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651C8" w14:textId="77777777" w:rsidR="00546A4F" w:rsidRPr="00546A4F" w:rsidRDefault="00546A4F" w:rsidP="00546A4F">
      <w:pPr>
        <w:spacing w:before="180" w:after="0" w:line="240" w:lineRule="auto"/>
        <w:rPr>
          <w:rFonts w:ascii="Lato" w:eastAsia="Times New Roman" w:hAnsi="Lato" w:cs="Times New Roman"/>
          <w:color w:val="000000"/>
          <w:sz w:val="24"/>
          <w:szCs w:val="24"/>
        </w:rPr>
      </w:pPr>
      <w:r w:rsidRPr="00546A4F">
        <w:rPr>
          <w:rFonts w:ascii="Lato" w:eastAsia="Times New Roman" w:hAnsi="Lato" w:cs="Times New Roman"/>
          <w:b/>
          <w:bCs/>
          <w:color w:val="000000"/>
          <w:sz w:val="24"/>
          <w:szCs w:val="24"/>
        </w:rPr>
        <w:t>In your responses to your classmates, </w:t>
      </w:r>
      <w:r w:rsidRPr="00546A4F">
        <w:rPr>
          <w:rFonts w:ascii="Lato" w:eastAsia="Times New Roman" w:hAnsi="Lato" w:cs="Times New Roman"/>
          <w:color w:val="000000"/>
          <w:sz w:val="24"/>
          <w:szCs w:val="24"/>
        </w:rPr>
        <w:t>address the following:</w:t>
      </w:r>
    </w:p>
    <w:p w14:paraId="21FC16D0" w14:textId="77777777" w:rsidR="00546A4F" w:rsidRPr="00546A4F" w:rsidRDefault="00546A4F" w:rsidP="00546A4F">
      <w:pPr>
        <w:numPr>
          <w:ilvl w:val="0"/>
          <w:numId w:val="1"/>
        </w:numPr>
        <w:spacing w:before="100" w:beforeAutospacing="1" w:after="0" w:afterAutospacing="1" w:line="240" w:lineRule="auto"/>
        <w:ind w:left="1095"/>
        <w:rPr>
          <w:rFonts w:ascii="Lato" w:eastAsia="Times New Roman" w:hAnsi="Lato" w:cs="Times New Roman"/>
          <w:color w:val="000000"/>
          <w:sz w:val="24"/>
          <w:szCs w:val="24"/>
        </w:rPr>
      </w:pPr>
      <w:r w:rsidRPr="00546A4F">
        <w:rPr>
          <w:rFonts w:ascii="Lato" w:eastAsia="Times New Roman" w:hAnsi="Lato" w:cs="Times New Roman"/>
          <w:color w:val="000000"/>
          <w:sz w:val="24"/>
          <w:szCs w:val="24"/>
        </w:rPr>
        <w:t>Share at least one thing you learned from their post or one thing you found interesting about their post.</w:t>
      </w:r>
    </w:p>
    <w:p w14:paraId="5F03E308" w14:textId="77777777" w:rsidR="00546A4F" w:rsidRPr="00546A4F" w:rsidRDefault="00546A4F" w:rsidP="00546A4F">
      <w:pPr>
        <w:numPr>
          <w:ilvl w:val="0"/>
          <w:numId w:val="1"/>
        </w:numPr>
        <w:spacing w:before="100" w:beforeAutospacing="1" w:after="0" w:line="240" w:lineRule="auto"/>
        <w:ind w:left="1095"/>
        <w:rPr>
          <w:rFonts w:ascii="Lato" w:eastAsia="Times New Roman" w:hAnsi="Lato" w:cs="Times New Roman"/>
          <w:color w:val="000000"/>
          <w:sz w:val="24"/>
          <w:szCs w:val="24"/>
        </w:rPr>
      </w:pPr>
      <w:r w:rsidRPr="00546A4F">
        <w:rPr>
          <w:rFonts w:ascii="Lato" w:eastAsia="Times New Roman" w:hAnsi="Lato" w:cs="Times New Roman"/>
          <w:color w:val="000000"/>
          <w:sz w:val="24"/>
          <w:szCs w:val="24"/>
        </w:rPr>
        <w:t xml:space="preserve">Provide at least one information-based resource (video or article) in each of your </w:t>
      </w:r>
      <w:proofErr w:type="gramStart"/>
      <w:r w:rsidRPr="00546A4F">
        <w:rPr>
          <w:rFonts w:ascii="Lato" w:eastAsia="Times New Roman" w:hAnsi="Lato" w:cs="Times New Roman"/>
          <w:color w:val="000000"/>
          <w:sz w:val="24"/>
          <w:szCs w:val="24"/>
        </w:rPr>
        <w:t>reply</w:t>
      </w:r>
      <w:proofErr w:type="gramEnd"/>
      <w:r w:rsidRPr="00546A4F">
        <w:rPr>
          <w:rFonts w:ascii="Lato" w:eastAsia="Times New Roman" w:hAnsi="Lato" w:cs="Times New Roman"/>
          <w:color w:val="000000"/>
          <w:sz w:val="24"/>
          <w:szCs w:val="24"/>
        </w:rPr>
        <w:t xml:space="preserve"> posts to further explore your classmate's topic. Be sure to briefly explain what you are contributing and why you are sharing it. Provide a link to the resource or embed the video.</w:t>
      </w:r>
    </w:p>
    <w:p w14:paraId="3776FC23" w14:textId="1103D7C8" w:rsidR="005E426B" w:rsidRDefault="005E426B"/>
    <w:p w14:paraId="5B79CA94" w14:textId="6185087A" w:rsidR="00546A4F" w:rsidRDefault="00546A4F">
      <w:r>
        <w:t>Response Post:</w:t>
      </w:r>
    </w:p>
    <w:p w14:paraId="47A317CC" w14:textId="1FD54882" w:rsidR="00546A4F" w:rsidRDefault="00546A4F">
      <w:r>
        <w:rPr>
          <w:noProof/>
        </w:rPr>
        <w:drawing>
          <wp:inline distT="0" distB="0" distL="0" distR="0" wp14:anchorId="70D631C5" wp14:editId="4C7E2EC6">
            <wp:extent cx="5943600" cy="3343275"/>
            <wp:effectExtent l="0" t="0" r="0" b="9525"/>
            <wp:docPr id="1" name="Picture 1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, email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B7040" w14:textId="267D2439" w:rsidR="00546A4F" w:rsidRDefault="00546A4F"/>
    <w:p w14:paraId="29E35C86" w14:textId="3D9C0834" w:rsidR="00546A4F" w:rsidRDefault="00546A4F">
      <w:r>
        <w:rPr>
          <w:noProof/>
        </w:rPr>
        <w:lastRenderedPageBreak/>
        <w:drawing>
          <wp:inline distT="0" distB="0" distL="0" distR="0" wp14:anchorId="0F2824B5" wp14:editId="0EE9E251">
            <wp:extent cx="5943600" cy="3343275"/>
            <wp:effectExtent l="0" t="0" r="0" b="9525"/>
            <wp:docPr id="2" name="Picture 2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text, application, email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3975F" w14:textId="29A02C50" w:rsidR="00546A4F" w:rsidRDefault="00546A4F"/>
    <w:p w14:paraId="00D0C2B9" w14:textId="4D1546AA" w:rsidR="00546A4F" w:rsidRDefault="00546A4F">
      <w:r>
        <w:rPr>
          <w:noProof/>
        </w:rPr>
        <w:drawing>
          <wp:inline distT="0" distB="0" distL="0" distR="0" wp14:anchorId="08C5F085" wp14:editId="18CEB57D">
            <wp:extent cx="5943600" cy="3343275"/>
            <wp:effectExtent l="0" t="0" r="0" b="9525"/>
            <wp:docPr id="3" name="Picture 3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4C1D2" w14:textId="3A0C7557" w:rsidR="00546A4F" w:rsidRDefault="00546A4F">
      <w:r>
        <w:t>Must watch vdeo…</w:t>
      </w:r>
    </w:p>
    <w:p w14:paraId="2601AEEB" w14:textId="77777777" w:rsidR="00546A4F" w:rsidRDefault="00546A4F"/>
    <w:p w14:paraId="65AA66C9" w14:textId="77777777" w:rsidR="00546A4F" w:rsidRDefault="00546A4F"/>
    <w:sectPr w:rsidR="00546A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5D2177"/>
    <w:multiLevelType w:val="multilevel"/>
    <w:tmpl w:val="234C9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A4F"/>
    <w:rsid w:val="00281C3D"/>
    <w:rsid w:val="00391AA8"/>
    <w:rsid w:val="00546A4F"/>
    <w:rsid w:val="005E4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30457"/>
  <w15:chartTrackingRefBased/>
  <w15:docId w15:val="{D54C4B36-1CE2-4909-B1AC-886EE1474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46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46A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5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Bryant Mungo</dc:creator>
  <cp:keywords/>
  <dc:description/>
  <cp:lastModifiedBy>Bryant Mungo</cp:lastModifiedBy>
  <cp:revision>1</cp:revision>
  <dcterms:created xsi:type="dcterms:W3CDTF">2021-10-17T21:00:00Z</dcterms:created>
  <dcterms:modified xsi:type="dcterms:W3CDTF">2021-10-17T21:05:00Z</dcterms:modified>
</cp:coreProperties>
</file>